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ADE7" w14:textId="4E79A7E5" w:rsidR="00293081" w:rsidRDefault="00EA2B92" w:rsidP="00EA2B92">
      <w:pPr>
        <w:jc w:val="center"/>
      </w:pPr>
      <w:bookmarkStart w:id="0" w:name="_GoBack"/>
      <w:bookmarkEnd w:id="0"/>
      <w:r>
        <w:t>Advisory Committee Minutes</w:t>
      </w:r>
    </w:p>
    <w:p w14:paraId="2C2AD429" w14:textId="7AD60318" w:rsidR="00EA2B92" w:rsidRDefault="00EA2B92" w:rsidP="00EA2B92">
      <w:pPr>
        <w:jc w:val="center"/>
      </w:pPr>
      <w:r>
        <w:t>Modesto Junior College Certificate in Film, Television and Electronic Media</w:t>
      </w:r>
    </w:p>
    <w:p w14:paraId="7F41B5FD" w14:textId="7431FF5D" w:rsidR="00EA2B92" w:rsidRDefault="00EA2B92" w:rsidP="00EA2B92">
      <w:pPr>
        <w:jc w:val="center"/>
      </w:pPr>
      <w:r>
        <w:t>September 26, 2019</w:t>
      </w:r>
    </w:p>
    <w:p w14:paraId="3D1E84D4" w14:textId="1B25B512" w:rsidR="00EA2B92" w:rsidRDefault="00EA2B92" w:rsidP="00EA2B92">
      <w:pPr>
        <w:jc w:val="center"/>
      </w:pPr>
      <w:r>
        <w:t>5:30pm – 7:00pm</w:t>
      </w:r>
    </w:p>
    <w:p w14:paraId="10A045BD" w14:textId="2F8AA753" w:rsidR="00EA2B92" w:rsidRDefault="00EA2B92" w:rsidP="00EA2B92">
      <w:pPr>
        <w:jc w:val="center"/>
      </w:pPr>
      <w:r>
        <w:t>Modesto Junior College Performing and Media Art Center Room 205</w:t>
      </w:r>
    </w:p>
    <w:p w14:paraId="62E79D01" w14:textId="6A7F2C6B" w:rsidR="00EA2B92" w:rsidRDefault="00EA2B92"/>
    <w:p w14:paraId="2BD7E4C8" w14:textId="257E2A85" w:rsidR="00EA2B92" w:rsidRPr="00223EAE" w:rsidRDefault="00EA2B92" w:rsidP="00223EAE">
      <w:pPr>
        <w:jc w:val="center"/>
        <w:rPr>
          <w:b/>
          <w:bCs/>
        </w:rPr>
      </w:pPr>
      <w:r w:rsidRPr="00223EAE">
        <w:rPr>
          <w:b/>
          <w:bCs/>
        </w:rPr>
        <w:t>Advisory Committee</w:t>
      </w:r>
    </w:p>
    <w:p w14:paraId="3DD048EB" w14:textId="7A8A2593" w:rsidR="00EA2B92" w:rsidRDefault="00EA2B92"/>
    <w:tbl>
      <w:tblPr>
        <w:tblW w:w="10520" w:type="dxa"/>
        <w:tblLook w:val="04A0" w:firstRow="1" w:lastRow="0" w:firstColumn="1" w:lastColumn="0" w:noHBand="0" w:noVBand="1"/>
      </w:tblPr>
      <w:tblGrid>
        <w:gridCol w:w="3960"/>
        <w:gridCol w:w="2600"/>
        <w:gridCol w:w="3960"/>
      </w:tblGrid>
      <w:tr w:rsidR="00223EAE" w:rsidRPr="00223EAE" w14:paraId="0D4C27D9" w14:textId="77777777" w:rsidTr="00223EAE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87C9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18C3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 xml:space="preserve">Title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DCA9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Affiliation</w:t>
            </w:r>
          </w:p>
        </w:tc>
      </w:tr>
      <w:tr w:rsidR="00223EAE" w:rsidRPr="00223EAE" w14:paraId="0BA019B7" w14:textId="77777777" w:rsidTr="00223EAE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6B40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51A9" w14:textId="77777777" w:rsidR="00223EAE" w:rsidRPr="00223EAE" w:rsidRDefault="00223EAE" w:rsidP="00223E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B150" w14:textId="77777777" w:rsidR="00223EAE" w:rsidRPr="00223EAE" w:rsidRDefault="00223EAE" w:rsidP="00223E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EAE" w:rsidRPr="00223EAE" w14:paraId="1F71251B" w14:textId="77777777" w:rsidTr="00223EAE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382E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Brian Clark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071D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Editor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CB89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Modesto Bee</w:t>
            </w:r>
          </w:p>
        </w:tc>
      </w:tr>
      <w:tr w:rsidR="00223EAE" w:rsidRPr="00223EAE" w14:paraId="5F012C32" w14:textId="77777777" w:rsidTr="00223EAE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4A95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Doug Mann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24CC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 xml:space="preserve">Chief Financial </w:t>
            </w:r>
            <w:proofErr w:type="spellStart"/>
            <w:r w:rsidRPr="00223EAE">
              <w:rPr>
                <w:rFonts w:ascii="Calibri" w:eastAsia="Times New Roman" w:hAnsi="Calibri" w:cs="Calibri"/>
                <w:color w:val="000000"/>
              </w:rPr>
              <w:t>Officier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8AD0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Flip2Media</w:t>
            </w:r>
          </w:p>
        </w:tc>
      </w:tr>
      <w:tr w:rsidR="00223EAE" w:rsidRPr="00223EAE" w14:paraId="17B5C268" w14:textId="77777777" w:rsidTr="00223EAE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63D0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3EAE">
              <w:rPr>
                <w:rFonts w:ascii="Calibri" w:eastAsia="Times New Roman" w:hAnsi="Calibri" w:cs="Calibri"/>
                <w:color w:val="000000"/>
              </w:rPr>
              <w:t>Jawson</w:t>
            </w:r>
            <w:proofErr w:type="spellEnd"/>
            <w:r w:rsidRPr="00223E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3EAE">
              <w:rPr>
                <w:rFonts w:ascii="Calibri" w:eastAsia="Times New Roman" w:hAnsi="Calibri" w:cs="Calibri"/>
                <w:color w:val="000000"/>
              </w:rPr>
              <w:t>Amarillas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00BF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Producer/Director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8597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Flip2Media</w:t>
            </w:r>
          </w:p>
        </w:tc>
      </w:tr>
      <w:tr w:rsidR="00223EAE" w:rsidRPr="00223EAE" w14:paraId="6A0BE743" w14:textId="77777777" w:rsidTr="00223EAE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CD60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Jennifer Mullen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9B31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6CEE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Modesto Film Commission</w:t>
            </w:r>
          </w:p>
        </w:tc>
      </w:tr>
      <w:tr w:rsidR="00223EAE" w:rsidRPr="00223EAE" w14:paraId="506D10A4" w14:textId="77777777" w:rsidTr="00223EAE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D878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Ken White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5959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Media Writer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786F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Self-Employed</w:t>
            </w:r>
          </w:p>
        </w:tc>
      </w:tr>
      <w:tr w:rsidR="00223EAE" w:rsidRPr="00223EAE" w14:paraId="7F3737A5" w14:textId="77777777" w:rsidTr="00223EAE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703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Sky Tallone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F2FE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Videographer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B6E5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YCCD</w:t>
            </w:r>
          </w:p>
        </w:tc>
      </w:tr>
      <w:tr w:rsidR="00223EAE" w:rsidRPr="00223EAE" w14:paraId="7AA2CC66" w14:textId="77777777" w:rsidTr="00223EAE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A796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Wes Page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D5AC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Videographer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F975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Self-Employed</w:t>
            </w:r>
          </w:p>
        </w:tc>
      </w:tr>
      <w:tr w:rsidR="00223EAE" w:rsidRPr="00223EAE" w14:paraId="532FB1AB" w14:textId="77777777" w:rsidTr="00223EAE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6F85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Scott Mitchell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34EE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Media Instructor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72B7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Modesto City Schools</w:t>
            </w:r>
          </w:p>
        </w:tc>
      </w:tr>
      <w:tr w:rsidR="00223EAE" w:rsidRPr="00223EAE" w14:paraId="14C3644A" w14:textId="77777777" w:rsidTr="00223EAE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C922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Sean Stencil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F94A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Content Creator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60DB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Self-Employed / ITT Technical Institute</w:t>
            </w:r>
          </w:p>
        </w:tc>
      </w:tr>
      <w:tr w:rsidR="00223EAE" w:rsidRPr="00223EAE" w14:paraId="6CD8005A" w14:textId="77777777" w:rsidTr="00223EAE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1D3D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 xml:space="preserve">Chelsea </w:t>
            </w:r>
            <w:proofErr w:type="spellStart"/>
            <w:r w:rsidRPr="00223EAE">
              <w:rPr>
                <w:rFonts w:ascii="Calibri" w:eastAsia="Times New Roman" w:hAnsi="Calibri" w:cs="Calibri"/>
                <w:color w:val="000000"/>
              </w:rPr>
              <w:t>Amaarillas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6309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Media Specialist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1ABF" w14:textId="77777777" w:rsidR="00223EAE" w:rsidRPr="00223EAE" w:rsidRDefault="00223EAE" w:rsidP="00223EAE">
            <w:pPr>
              <w:rPr>
                <w:rFonts w:ascii="Calibri" w:eastAsia="Times New Roman" w:hAnsi="Calibri" w:cs="Calibri"/>
                <w:color w:val="000000"/>
              </w:rPr>
            </w:pPr>
            <w:r w:rsidRPr="00223EAE">
              <w:rPr>
                <w:rFonts w:ascii="Calibri" w:eastAsia="Times New Roman" w:hAnsi="Calibri" w:cs="Calibri"/>
                <w:color w:val="000000"/>
              </w:rPr>
              <w:t>YCCD</w:t>
            </w:r>
          </w:p>
        </w:tc>
      </w:tr>
    </w:tbl>
    <w:p w14:paraId="20D0802D" w14:textId="2C0CFC7D" w:rsidR="00EA2B92" w:rsidRDefault="00D15009">
      <w:r>
        <w:t xml:space="preserve">  David Dow (ex officio)                                  Professor of Music</w:t>
      </w:r>
      <w:r>
        <w:tab/>
        <w:t xml:space="preserve">    MJC</w:t>
      </w:r>
    </w:p>
    <w:p w14:paraId="06FA7489" w14:textId="51555342" w:rsidR="00EA2B92" w:rsidRDefault="00EA2B92"/>
    <w:p w14:paraId="4B3BBB1F" w14:textId="54A6B578" w:rsidR="006F62FF" w:rsidRDefault="006F62FF">
      <w:r>
        <w:t>The Advisory Committee met and reviewed the drafts of the course and program proposals.</w:t>
      </w:r>
      <w:r w:rsidR="00834678">
        <w:t xml:space="preserve">  During the meeting, the following suggestions were discussed:</w:t>
      </w:r>
    </w:p>
    <w:p w14:paraId="1E5FF6FF" w14:textId="62936076" w:rsidR="006F62FF" w:rsidRDefault="006F62FF"/>
    <w:p w14:paraId="4AE8882D" w14:textId="47B5E60C" w:rsidR="006F62FF" w:rsidRDefault="006F62FF">
      <w:r>
        <w:t>-Storyboarding should be included in the curriculum</w:t>
      </w:r>
    </w:p>
    <w:p w14:paraId="28473806" w14:textId="681AD530" w:rsidR="006F62FF" w:rsidRDefault="006F62FF">
      <w:r>
        <w:t>-Recommend exploring student insurance for equipment checkout</w:t>
      </w:r>
    </w:p>
    <w:p w14:paraId="6871793D" w14:textId="01FE4953" w:rsidR="006F62FF" w:rsidRDefault="006F62FF">
      <w:r>
        <w:t>-Green screen</w:t>
      </w:r>
      <w:r w:rsidR="00D80C82">
        <w:t xml:space="preserve"> production techniques are important</w:t>
      </w:r>
    </w:p>
    <w:p w14:paraId="134F99F2" w14:textId="4FE62DAB" w:rsidR="00D80C82" w:rsidRDefault="00D80C82">
      <w:r>
        <w:t>-Explore drone camera component to camera course</w:t>
      </w:r>
    </w:p>
    <w:p w14:paraId="4C72E65E" w14:textId="6500DBB7" w:rsidR="00D80C82" w:rsidRDefault="00D80C82">
      <w:r>
        <w:t>-Bring components of lighting into the cinematography course</w:t>
      </w:r>
    </w:p>
    <w:p w14:paraId="6CF9EB7F" w14:textId="66B769EA" w:rsidR="00D80C82" w:rsidRDefault="00D80C82">
      <w:r>
        <w:t>-Consider student project that requires entry into a short film festival</w:t>
      </w:r>
    </w:p>
    <w:p w14:paraId="25671D09" w14:textId="44E94B7D" w:rsidR="00D80C82" w:rsidRDefault="00D80C82">
      <w:r>
        <w:t>-Consider the use of lighting and electricity in the studio</w:t>
      </w:r>
    </w:p>
    <w:p w14:paraId="4501D18D" w14:textId="068EAEA5" w:rsidR="00D80C82" w:rsidRDefault="00D80C82">
      <w:r>
        <w:t>-Audio components are very important.  Explore microphone technique for studio and field</w:t>
      </w:r>
    </w:p>
    <w:p w14:paraId="2ACEAFC8" w14:textId="35AFEAB8" w:rsidR="00D80C82" w:rsidRDefault="00D80C82">
      <w:r>
        <w:t xml:space="preserve">-Modesto Bee </w:t>
      </w:r>
      <w:r w:rsidR="00834678">
        <w:t xml:space="preserve">videographers use Final Cut and </w:t>
      </w:r>
      <w:proofErr w:type="spellStart"/>
      <w:r w:rsidR="00834678">
        <w:t>Imovie</w:t>
      </w:r>
      <w:proofErr w:type="spellEnd"/>
      <w:r w:rsidR="00834678">
        <w:t xml:space="preserve"> to produce content</w:t>
      </w:r>
    </w:p>
    <w:p w14:paraId="38CC6A30" w14:textId="0178A3BD" w:rsidR="00834678" w:rsidRDefault="00834678">
      <w:r>
        <w:t>-Teach the Departments – address each production department separately and then how they work together</w:t>
      </w:r>
    </w:p>
    <w:p w14:paraId="0C2E4143" w14:textId="093F15DD" w:rsidR="00834678" w:rsidRDefault="00834678">
      <w:r>
        <w:t>-Upgrade existing studio and field equipment for High Definition</w:t>
      </w:r>
      <w:r w:rsidR="00FC79F1">
        <w:t xml:space="preserve"> content production</w:t>
      </w:r>
    </w:p>
    <w:p w14:paraId="54367994" w14:textId="4110280C" w:rsidR="00D15009" w:rsidRDefault="00D15009">
      <w:r>
        <w:t>-</w:t>
      </w:r>
      <w:r w:rsidR="00D37999">
        <w:t>A</w:t>
      </w:r>
      <w:r>
        <w:t xml:space="preserve">gree to the FTVE classes and certificate the expectation that the feedback given </w:t>
      </w:r>
      <w:r w:rsidR="00D37999">
        <w:t>is incorporated</w:t>
      </w:r>
      <w:r>
        <w:t xml:space="preserve"> </w:t>
      </w:r>
    </w:p>
    <w:p w14:paraId="063ACACB" w14:textId="1A8B3FD8" w:rsidR="00834678" w:rsidRDefault="00834678">
      <w:r>
        <w:t>-Explore possibility of expanding curriculum to support an Associate Degree</w:t>
      </w:r>
      <w:r w:rsidR="00151ACA">
        <w:t xml:space="preserve"> in FTVE</w:t>
      </w:r>
    </w:p>
    <w:p w14:paraId="21878E90" w14:textId="6874F311" w:rsidR="00834678" w:rsidRDefault="00834678"/>
    <w:p w14:paraId="699DBB53" w14:textId="7E62EA51" w:rsidR="00834678" w:rsidRDefault="00834678">
      <w:r>
        <w:t>The meeting concluded at 7:00pm.</w:t>
      </w:r>
    </w:p>
    <w:sectPr w:rsidR="0083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92"/>
    <w:rsid w:val="00151ACA"/>
    <w:rsid w:val="00223EAE"/>
    <w:rsid w:val="0023679C"/>
    <w:rsid w:val="00293081"/>
    <w:rsid w:val="00510F3F"/>
    <w:rsid w:val="006F62FF"/>
    <w:rsid w:val="00834678"/>
    <w:rsid w:val="00D15009"/>
    <w:rsid w:val="00D37999"/>
    <w:rsid w:val="00D80C82"/>
    <w:rsid w:val="00EA2B92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3DB8"/>
  <w15:chartTrackingRefBased/>
  <w15:docId w15:val="{B578D007-1C94-AF4D-8C2D-A03784A5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Sundquist</dc:creator>
  <cp:keywords/>
  <dc:description/>
  <cp:lastModifiedBy>Heather Townsend</cp:lastModifiedBy>
  <cp:revision>2</cp:revision>
  <dcterms:created xsi:type="dcterms:W3CDTF">2022-09-15T23:36:00Z</dcterms:created>
  <dcterms:modified xsi:type="dcterms:W3CDTF">2022-09-15T23:36:00Z</dcterms:modified>
</cp:coreProperties>
</file>